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DDA6" w14:textId="2A40D4F2" w:rsidR="008F65E1" w:rsidRDefault="00190CB3">
      <w:pPr>
        <w:rPr>
          <w:b/>
          <w:bCs/>
        </w:rPr>
      </w:pPr>
      <w:r>
        <w:rPr>
          <w:b/>
          <w:bCs/>
        </w:rPr>
        <w:t>Příloha č. 1</w:t>
      </w:r>
    </w:p>
    <w:p w14:paraId="14360895" w14:textId="77F3E63C" w:rsidR="00190CB3" w:rsidRDefault="00190CB3">
      <w:pPr>
        <w:rPr>
          <w:b/>
          <w:bCs/>
        </w:rPr>
      </w:pPr>
    </w:p>
    <w:p w14:paraId="62D48F25" w14:textId="060CDBBE" w:rsidR="00190CB3" w:rsidRDefault="00190CB3">
      <w:pPr>
        <w:rPr>
          <w:b/>
          <w:bCs/>
        </w:rPr>
      </w:pPr>
      <w:r>
        <w:rPr>
          <w:b/>
          <w:bCs/>
        </w:rPr>
        <w:t>Prostor pro umístění potravinových a nápojových automatů v budově MPP (přízemí – vstupní vestibul)</w:t>
      </w:r>
    </w:p>
    <w:p w14:paraId="3656B6EE" w14:textId="5307B3BD" w:rsidR="00190CB3" w:rsidRDefault="00190CB3">
      <w:pPr>
        <w:rPr>
          <w:b/>
          <w:bCs/>
        </w:rPr>
      </w:pPr>
      <w:r>
        <w:rPr>
          <w:noProof/>
        </w:rPr>
        <w:drawing>
          <wp:inline distT="0" distB="0" distL="0" distR="0" wp14:anchorId="46951A52" wp14:editId="79A2579D">
            <wp:extent cx="5760720" cy="4320540"/>
            <wp:effectExtent l="0" t="381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4090C" w14:textId="34A0AA30" w:rsidR="00190CB3" w:rsidRDefault="00190CB3">
      <w:pPr>
        <w:rPr>
          <w:b/>
          <w:bCs/>
        </w:rPr>
      </w:pPr>
      <w:r>
        <w:rPr>
          <w:b/>
          <w:bCs/>
        </w:rPr>
        <w:t>Rozměr otvoru:</w:t>
      </w:r>
    </w:p>
    <w:p w14:paraId="12ADBD78" w14:textId="3510E968" w:rsidR="00190CB3" w:rsidRDefault="00190CB3">
      <w:pPr>
        <w:rPr>
          <w:b/>
          <w:bCs/>
        </w:rPr>
      </w:pPr>
      <w:r>
        <w:rPr>
          <w:b/>
          <w:bCs/>
        </w:rPr>
        <w:t>Š/h/v…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1600/1400/2250mm</w:t>
      </w:r>
    </w:p>
    <w:p w14:paraId="64D6FED0" w14:textId="46DF5837" w:rsidR="00190CB3" w:rsidRDefault="00190CB3">
      <w:pPr>
        <w:rPr>
          <w:b/>
          <w:bCs/>
        </w:rPr>
      </w:pPr>
      <w:r>
        <w:rPr>
          <w:b/>
          <w:bCs/>
        </w:rPr>
        <w:t>Energie:</w:t>
      </w:r>
    </w:p>
    <w:p w14:paraId="01481CA3" w14:textId="30C873B7" w:rsidR="00190CB3" w:rsidRDefault="00190CB3">
      <w:pPr>
        <w:rPr>
          <w:b/>
          <w:bCs/>
        </w:rPr>
      </w:pPr>
      <w:proofErr w:type="gramStart"/>
      <w:r>
        <w:rPr>
          <w:b/>
          <w:bCs/>
        </w:rPr>
        <w:t>Elektřina - zásuvka</w:t>
      </w:r>
      <w:proofErr w:type="gramEnd"/>
      <w:r>
        <w:rPr>
          <w:b/>
          <w:bCs/>
        </w:rPr>
        <w:t xml:space="preserve"> 230V</w:t>
      </w:r>
    </w:p>
    <w:p w14:paraId="150BF366" w14:textId="4700549F" w:rsidR="00190CB3" w:rsidRDefault="00190CB3">
      <w:pPr>
        <w:rPr>
          <w:b/>
          <w:bCs/>
        </w:rPr>
      </w:pPr>
      <w:r>
        <w:rPr>
          <w:b/>
          <w:bCs/>
        </w:rPr>
        <w:t>SV – ½“ ventil</w:t>
      </w:r>
    </w:p>
    <w:p w14:paraId="7C6E7BF7" w14:textId="77777777" w:rsidR="00190CB3" w:rsidRPr="00190CB3" w:rsidRDefault="00190CB3">
      <w:pPr>
        <w:rPr>
          <w:b/>
          <w:bCs/>
        </w:rPr>
      </w:pPr>
    </w:p>
    <w:sectPr w:rsidR="00190CB3" w:rsidRPr="00190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B3"/>
    <w:rsid w:val="00190CB3"/>
    <w:rsid w:val="004E1C26"/>
    <w:rsid w:val="008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5B5C"/>
  <w15:chartTrackingRefBased/>
  <w15:docId w15:val="{B426FFED-86FB-4C47-92BB-74FBD29D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Křivánek</dc:creator>
  <cp:keywords/>
  <dc:description/>
  <cp:lastModifiedBy>Petr Křivánek</cp:lastModifiedBy>
  <cp:revision>2</cp:revision>
  <dcterms:created xsi:type="dcterms:W3CDTF">2021-02-03T14:52:00Z</dcterms:created>
  <dcterms:modified xsi:type="dcterms:W3CDTF">2023-01-24T12:21:00Z</dcterms:modified>
</cp:coreProperties>
</file>